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6E6" w:rsidRPr="00F77E67" w:rsidRDefault="009066E6" w:rsidP="009066E6">
      <w:pPr>
        <w:rPr>
          <w:sz w:val="16"/>
        </w:rPr>
      </w:pPr>
    </w:p>
    <w:p w:rsidR="00096296" w:rsidRDefault="00A55FEC" w:rsidP="009066E6">
      <w:pPr>
        <w:jc w:val="center"/>
      </w:pPr>
      <w:r>
        <w:t>23-Y11 SAYILI İHALE-</w:t>
      </w:r>
      <w:r w:rsidR="0014536E">
        <w:t>İSTEKLİLERDEN İSTENEN BELGELER</w:t>
      </w:r>
    </w:p>
    <w:p w:rsidR="00A55FEC" w:rsidRPr="009066E6" w:rsidRDefault="00A55FEC" w:rsidP="009066E6">
      <w:pPr>
        <w:jc w:val="center"/>
      </w:pPr>
    </w:p>
    <w:p w:rsidR="009066E6" w:rsidRPr="00F77E67" w:rsidRDefault="009066E6" w:rsidP="009066E6">
      <w:pPr>
        <w:jc w:val="center"/>
        <w:rPr>
          <w:sz w:val="10"/>
        </w:rPr>
      </w:pP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6"/>
        <w:gridCol w:w="1418"/>
        <w:gridCol w:w="5245"/>
        <w:gridCol w:w="1701"/>
      </w:tblGrid>
      <w:tr w:rsidR="0014536E" w:rsidRPr="0014536E" w:rsidTr="003B1277">
        <w:trPr>
          <w:cantSplit/>
          <w:trHeight w:val="412"/>
        </w:trPr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3B1277">
            <w:pPr>
              <w:pStyle w:val="GvdeMetni21"/>
              <w:ind w:left="0" w:hanging="81"/>
              <w:jc w:val="right"/>
              <w:rPr>
                <w:rFonts w:ascii="Times New Roman" w:hAnsi="Times New Roman"/>
                <w:sz w:val="22"/>
                <w:szCs w:val="24"/>
              </w:rPr>
            </w:pPr>
            <w:r w:rsidRPr="0014536E">
              <w:rPr>
                <w:rFonts w:ascii="Times New Roman" w:hAnsi="Times New Roman"/>
                <w:sz w:val="22"/>
                <w:szCs w:val="24"/>
              </w:rPr>
              <w:t>SIRA NU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3B1277">
            <w:pPr>
              <w:pStyle w:val="GvdeMetni21"/>
              <w:ind w:left="0" w:right="-75" w:firstLine="0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14536E">
              <w:rPr>
                <w:rFonts w:ascii="Times New Roman" w:hAnsi="Times New Roman"/>
                <w:sz w:val="22"/>
                <w:szCs w:val="24"/>
              </w:rPr>
              <w:t>İDA.Ş. MADDE</w:t>
            </w:r>
            <w:r w:rsidR="003B1277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Pr="0014536E">
              <w:rPr>
                <w:rFonts w:ascii="Times New Roman" w:hAnsi="Times New Roman"/>
                <w:sz w:val="22"/>
                <w:szCs w:val="24"/>
              </w:rPr>
              <w:t>NU.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/>
              <w:jc w:val="center"/>
              <w:rPr>
                <w:rFonts w:ascii="Times New Roman" w:hAnsi="Times New Roman"/>
                <w:i w:val="0"/>
                <w:spacing w:val="-10"/>
                <w:sz w:val="22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2"/>
                <w:szCs w:val="24"/>
              </w:rPr>
              <w:t>BELGE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Default="0014536E" w:rsidP="003B1277">
            <w:pPr>
              <w:pStyle w:val="GvdeMetni21"/>
              <w:ind w:left="-72" w:firstLine="0"/>
              <w:jc w:val="center"/>
              <w:rPr>
                <w:rFonts w:ascii="Times New Roman" w:hAnsi="Times New Roman"/>
                <w:i w:val="0"/>
                <w:spacing w:val="-10"/>
                <w:sz w:val="22"/>
                <w:szCs w:val="24"/>
              </w:rPr>
            </w:pPr>
            <w:r>
              <w:rPr>
                <w:rFonts w:ascii="Times New Roman" w:hAnsi="Times New Roman"/>
                <w:i w:val="0"/>
                <w:spacing w:val="-10"/>
                <w:sz w:val="22"/>
                <w:szCs w:val="24"/>
              </w:rPr>
              <w:t>NOT</w:t>
            </w:r>
          </w:p>
          <w:p w:rsidR="0014536E" w:rsidRPr="0014536E" w:rsidRDefault="0014536E" w:rsidP="0014536E">
            <w:pPr>
              <w:pStyle w:val="GvdeMetni21"/>
              <w:ind w:left="0"/>
              <w:rPr>
                <w:rFonts w:ascii="Times New Roman" w:hAnsi="Times New Roman"/>
                <w:i w:val="0"/>
                <w:spacing w:val="-10"/>
                <w:sz w:val="22"/>
                <w:szCs w:val="24"/>
              </w:rPr>
            </w:pPr>
          </w:p>
        </w:tc>
      </w:tr>
      <w:tr w:rsidR="0014536E" w:rsidRPr="0014536E" w:rsidTr="003B1277">
        <w:trPr>
          <w:cantSplit/>
          <w:trHeight w:val="381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GvdeMetni21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GvdeMetni21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7.1.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Tebligat Adres beyanı</w:t>
            </w:r>
          </w:p>
          <w:p w:rsidR="00AD5513" w:rsidRPr="0014536E" w:rsidRDefault="00AD5513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(EK-14)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EK-14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i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i/>
                <w:szCs w:val="24"/>
              </w:rPr>
            </w:pPr>
            <w:r w:rsidRPr="0014536E">
              <w:rPr>
                <w:szCs w:val="24"/>
              </w:rPr>
              <w:t>7.2.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-43" w:firstLine="43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Noter Onaylı İmza Sirküsü veya İmza Beyannamesi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-43" w:firstLine="43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Belge Verilecek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7.2.2.1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Ticaret Sicil Gazetesi</w:t>
            </w:r>
          </w:p>
          <w:p w:rsidR="0014536E" w:rsidRPr="0014536E" w:rsidRDefault="0014536E" w:rsidP="00AD5513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(</w:t>
            </w:r>
            <w:r w:rsidRPr="0014536E">
              <w:rPr>
                <w:rFonts w:ascii="Times New Roman" w:hAnsi="Times New Roman"/>
                <w:sz w:val="24"/>
                <w:szCs w:val="24"/>
              </w:rPr>
              <w:t>tüzel kişiliğin ortak, üye veya kurucuları ile yönetimindeki görevlileri belirten son durumu gösterir)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016B31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Belge Verilecek</w:t>
            </w:r>
          </w:p>
        </w:tc>
      </w:tr>
      <w:tr w:rsidR="0014536E" w:rsidRPr="0014536E" w:rsidTr="003B1277">
        <w:trPr>
          <w:cantSplit/>
          <w:trHeight w:val="381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İstekli Bilgi Formu</w:t>
            </w:r>
          </w:p>
          <w:p w:rsidR="0014536E" w:rsidRPr="0014536E" w:rsidRDefault="0014536E" w:rsidP="00AD5513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(EK-4)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EK-4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7.4.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Vekaleten Katılma</w:t>
            </w:r>
            <w:r w:rsidR="00AD5513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Halinde</w:t>
            </w:r>
          </w:p>
          <w:p w:rsidR="0014536E" w:rsidRPr="0014536E" w:rsidRDefault="0014536E" w:rsidP="00AD5513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Noter Onaylı Vekaletname-İmza sirküsü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Belge Verilecek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7.5.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13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 xml:space="preserve">İş Ortaklığı Ortak Girişim Beyanname </w:t>
            </w:r>
          </w:p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(EK-2)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 xml:space="preserve">EK-2 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7.6.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13" w:rsidRDefault="008D5712" w:rsidP="00AD5513">
            <w:pPr>
              <w:pStyle w:val="GvdeMetni21"/>
              <w:ind w:left="-6" w:firstLine="6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Alıma girmeye mani bulunma</w:t>
            </w:r>
            <w:r w:rsidR="0014536E" w:rsidRPr="0014536E">
              <w:rPr>
                <w:rFonts w:ascii="Times New Roman" w:hAnsi="Times New Roman"/>
                <w:i w:val="0"/>
                <w:sz w:val="24"/>
                <w:szCs w:val="24"/>
              </w:rPr>
              <w:t>dığına dair Taahütname</w:t>
            </w:r>
            <w:r w:rsidR="00AD5513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14536E" w:rsidRPr="0014536E" w:rsidRDefault="0014536E" w:rsidP="00AD5513">
            <w:pPr>
              <w:pStyle w:val="GvdeMetni21"/>
              <w:ind w:left="-6" w:firstLine="6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(EK-9)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-6" w:firstLine="6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EK-9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7.7.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8D5712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Gizlilik taahhüt</w:t>
            </w:r>
            <w:r w:rsidR="0014536E" w:rsidRPr="0014536E">
              <w:rPr>
                <w:rFonts w:ascii="Times New Roman" w:hAnsi="Times New Roman"/>
                <w:i w:val="0"/>
                <w:sz w:val="24"/>
                <w:szCs w:val="24"/>
              </w:rPr>
              <w:t>namesi</w:t>
            </w:r>
          </w:p>
          <w:p w:rsidR="0014536E" w:rsidRPr="0014536E" w:rsidRDefault="0014536E" w:rsidP="00AD5513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(EK-8)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EK-8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7.8.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A55FEC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İhale Tarihinden s</w:t>
            </w:r>
            <w:r w:rsidR="0014536E" w:rsidRPr="0014536E">
              <w:rPr>
                <w:rFonts w:ascii="Times New Roman" w:hAnsi="Times New Roman"/>
                <w:i w:val="0"/>
                <w:sz w:val="24"/>
                <w:szCs w:val="24"/>
              </w:rPr>
              <w:t>on 3 ay içinde düzenlenen</w:t>
            </w:r>
          </w:p>
          <w:p w:rsidR="001046C0" w:rsidRDefault="0014536E" w:rsidP="00A55FEC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Meslek oda</w:t>
            </w:r>
            <w:r w:rsidR="00A55FEC">
              <w:rPr>
                <w:rFonts w:ascii="Times New Roman" w:hAnsi="Times New Roman"/>
                <w:i w:val="0"/>
                <w:sz w:val="24"/>
                <w:szCs w:val="24"/>
              </w:rPr>
              <w:t xml:space="preserve">sından alınacak belge </w:t>
            </w:r>
          </w:p>
          <w:p w:rsidR="0014536E" w:rsidRPr="0014536E" w:rsidRDefault="00A55FEC" w:rsidP="00A55FEC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(İflas Konkordoto Belgesi)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016B31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Belge verilecek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7.9.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Proforma  fatura (teklif)</w:t>
            </w:r>
          </w:p>
          <w:p w:rsidR="0014536E" w:rsidRPr="0014536E" w:rsidRDefault="0014536E" w:rsidP="00AD5513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(EK-10)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EK-10</w:t>
            </w:r>
          </w:p>
        </w:tc>
      </w:tr>
      <w:tr w:rsidR="0014536E" w:rsidRPr="0014536E" w:rsidTr="003B1277">
        <w:trPr>
          <w:cantSplit/>
          <w:trHeight w:val="795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7.10.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A55FEC" w:rsidRDefault="0014536E" w:rsidP="00A55FEC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 xml:space="preserve">İsteklinin </w:t>
            </w:r>
            <w:r w:rsidR="00A55FEC">
              <w:rPr>
                <w:rFonts w:ascii="Times New Roman" w:hAnsi="Times New Roman"/>
                <w:i w:val="0"/>
                <w:sz w:val="24"/>
                <w:szCs w:val="24"/>
              </w:rPr>
              <w:t xml:space="preserve">kayıtlı olduğu oda veya mahkemeden ihalenin yapıldığı yıl içinden alınan alınan </w:t>
            </w:r>
            <w:r w:rsidRPr="0014536E">
              <w:rPr>
                <w:rFonts w:ascii="Times New Roman" w:hAnsi="Times New Roman"/>
                <w:i w:val="0"/>
                <w:sz w:val="24"/>
                <w:szCs w:val="24"/>
              </w:rPr>
              <w:t>sicile kayıtlı olduğunu ve sicil numarasını gösterir belge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Belge Verilecek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pStyle w:val="ListeParagraf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  <w:r w:rsidRPr="0014536E">
              <w:rPr>
                <w:szCs w:val="24"/>
              </w:rPr>
              <w:t>7.11.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AD5513">
            <w:pPr>
              <w:pStyle w:val="GvdeMetni21"/>
              <w:ind w:left="0" w:right="-76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 xml:space="preserve">Geçici Teminat </w:t>
            </w:r>
            <w:r w:rsidR="008D5712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mektubu/</w:t>
            </w: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makbuzu</w:t>
            </w:r>
          </w:p>
          <w:p w:rsidR="0014536E" w:rsidRPr="0014536E" w:rsidRDefault="0014536E" w:rsidP="00AD5513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4536E"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(EK-6)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A55FEC" w:rsidP="0014536E">
            <w:pPr>
              <w:pStyle w:val="GvdeMetni21"/>
              <w:ind w:left="0" w:right="-76" w:firstLine="0"/>
              <w:jc w:val="center"/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pacing w:val="-10"/>
                <w:sz w:val="24"/>
                <w:szCs w:val="24"/>
              </w:rPr>
              <w:t>Bu ihalede alınmayacak</w:t>
            </w:r>
          </w:p>
        </w:tc>
      </w:tr>
      <w:tr w:rsidR="0014536E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14536E" w:rsidP="0014536E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14536E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36E" w:rsidRPr="0014536E" w:rsidRDefault="00AD5513" w:rsidP="00FF2EAF">
            <w:pPr>
              <w:pStyle w:val="GvdeMetni21"/>
              <w:ind w:left="-75" w:firstLine="75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İdari Şartname ve Teknik Şartname Cevaplar (EK-</w:t>
            </w:r>
            <w:bookmarkStart w:id="0" w:name="_GoBack"/>
            <w:bookmarkEnd w:id="0"/>
            <w:r>
              <w:rPr>
                <w:rFonts w:ascii="Times New Roman" w:hAnsi="Times New Roman"/>
                <w:i w:val="0"/>
                <w:sz w:val="24"/>
                <w:szCs w:val="24"/>
              </w:rPr>
              <w:t>15)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36E" w:rsidRPr="0014536E" w:rsidRDefault="00AD5513" w:rsidP="0014536E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</w:rPr>
              <w:t>EK-15</w:t>
            </w:r>
          </w:p>
        </w:tc>
      </w:tr>
      <w:tr w:rsidR="00AD5513" w:rsidRPr="0014536E" w:rsidTr="003B1277">
        <w:trPr>
          <w:cantSplit/>
          <w:trHeight w:val="35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13" w:rsidRPr="0014536E" w:rsidRDefault="00AD5513" w:rsidP="0014536E">
            <w:pPr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13" w:rsidRPr="0014536E" w:rsidRDefault="00AD5513" w:rsidP="0014536E">
            <w:pPr>
              <w:pStyle w:val="GvdeMetni21"/>
              <w:ind w:left="0"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513" w:rsidRDefault="00AD5513" w:rsidP="0014536E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13" w:rsidRDefault="00AD5513" w:rsidP="0014536E">
            <w:pPr>
              <w:pStyle w:val="GvdeMetni21"/>
              <w:ind w:firstLin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096296" w:rsidRPr="00F34D77" w:rsidRDefault="00096296" w:rsidP="00096296">
      <w:pPr>
        <w:pStyle w:val="GvdeMetni21"/>
        <w:ind w:firstLine="0"/>
        <w:rPr>
          <w:rFonts w:ascii="Times New Roman" w:hAnsi="Times New Roman"/>
          <w:sz w:val="12"/>
        </w:rPr>
      </w:pPr>
    </w:p>
    <w:p w:rsidR="003337FC" w:rsidRPr="00E902E9" w:rsidRDefault="003337FC" w:rsidP="003337FC">
      <w:pPr>
        <w:pStyle w:val="AltBilgi"/>
        <w:jc w:val="right"/>
        <w:rPr>
          <w:rFonts w:ascii="Arial" w:hAnsi="Arial" w:cs="Arial"/>
          <w:sz w:val="10"/>
          <w:szCs w:val="16"/>
        </w:rPr>
      </w:pPr>
    </w:p>
    <w:sectPr w:rsidR="003337FC" w:rsidRPr="00E902E9" w:rsidSect="0014536E">
      <w:pgSz w:w="11906" w:h="16838"/>
      <w:pgMar w:top="851" w:right="425" w:bottom="851" w:left="709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32D" w:rsidRDefault="003A432D">
      <w:r>
        <w:separator/>
      </w:r>
    </w:p>
  </w:endnote>
  <w:endnote w:type="continuationSeparator" w:id="0">
    <w:p w:rsidR="003A432D" w:rsidRDefault="003A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32D" w:rsidRDefault="003A432D">
      <w:r>
        <w:separator/>
      </w:r>
    </w:p>
  </w:footnote>
  <w:footnote w:type="continuationSeparator" w:id="0">
    <w:p w:rsidR="003A432D" w:rsidRDefault="003A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9707A"/>
    <w:multiLevelType w:val="hybridMultilevel"/>
    <w:tmpl w:val="95624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96"/>
    <w:rsid w:val="00016B31"/>
    <w:rsid w:val="00046352"/>
    <w:rsid w:val="00096296"/>
    <w:rsid w:val="000D6C44"/>
    <w:rsid w:val="000E5C5A"/>
    <w:rsid w:val="001046C0"/>
    <w:rsid w:val="0014536E"/>
    <w:rsid w:val="001536B3"/>
    <w:rsid w:val="001C0AD7"/>
    <w:rsid w:val="00205C50"/>
    <w:rsid w:val="00220A50"/>
    <w:rsid w:val="002A03A2"/>
    <w:rsid w:val="002A5877"/>
    <w:rsid w:val="003337FC"/>
    <w:rsid w:val="003A432D"/>
    <w:rsid w:val="003B1277"/>
    <w:rsid w:val="003C1EB4"/>
    <w:rsid w:val="003C2E5C"/>
    <w:rsid w:val="004A514D"/>
    <w:rsid w:val="004F36BE"/>
    <w:rsid w:val="0050066B"/>
    <w:rsid w:val="00536BD3"/>
    <w:rsid w:val="0058649F"/>
    <w:rsid w:val="005879B5"/>
    <w:rsid w:val="0061716B"/>
    <w:rsid w:val="006273B2"/>
    <w:rsid w:val="00687105"/>
    <w:rsid w:val="00696EAE"/>
    <w:rsid w:val="006A3293"/>
    <w:rsid w:val="006E1348"/>
    <w:rsid w:val="007939D1"/>
    <w:rsid w:val="00797C79"/>
    <w:rsid w:val="007A5A2C"/>
    <w:rsid w:val="007D523F"/>
    <w:rsid w:val="007D55F6"/>
    <w:rsid w:val="007E6128"/>
    <w:rsid w:val="008832C5"/>
    <w:rsid w:val="008A382D"/>
    <w:rsid w:val="008D5712"/>
    <w:rsid w:val="009066E6"/>
    <w:rsid w:val="00926906"/>
    <w:rsid w:val="00936FBF"/>
    <w:rsid w:val="009970DA"/>
    <w:rsid w:val="00997F9B"/>
    <w:rsid w:val="009C378A"/>
    <w:rsid w:val="009D0E62"/>
    <w:rsid w:val="00A17922"/>
    <w:rsid w:val="00A55FEC"/>
    <w:rsid w:val="00A7690A"/>
    <w:rsid w:val="00AB550C"/>
    <w:rsid w:val="00AD5513"/>
    <w:rsid w:val="00AE0128"/>
    <w:rsid w:val="00B0721B"/>
    <w:rsid w:val="00BE4DEB"/>
    <w:rsid w:val="00BE6C4A"/>
    <w:rsid w:val="00CE1458"/>
    <w:rsid w:val="00E521D6"/>
    <w:rsid w:val="00E902E9"/>
    <w:rsid w:val="00EF5876"/>
    <w:rsid w:val="00F34D77"/>
    <w:rsid w:val="00F75FB5"/>
    <w:rsid w:val="00F77E67"/>
    <w:rsid w:val="00FB1857"/>
    <w:rsid w:val="00FD02F8"/>
    <w:rsid w:val="00FF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635FE5AB-354A-4952-8140-5A8DF70F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29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k1">
    <w:name w:val="heading 1"/>
    <w:basedOn w:val="Normal"/>
    <w:next w:val="Normal"/>
    <w:qFormat/>
    <w:rsid w:val="00096296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semiHidden/>
    <w:rsid w:val="00096296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Bavurusu">
    <w:name w:val="footnote reference"/>
    <w:semiHidden/>
    <w:rsid w:val="00096296"/>
    <w:rPr>
      <w:sz w:val="20"/>
      <w:vertAlign w:val="superscript"/>
    </w:rPr>
  </w:style>
  <w:style w:type="paragraph" w:styleId="stBilgi">
    <w:name w:val="header"/>
    <w:aliases w:val=" Char Char Char, Char Char"/>
    <w:basedOn w:val="Normal"/>
    <w:rsid w:val="0009629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6296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rsid w:val="00096296"/>
    <w:pPr>
      <w:ind w:left="180" w:hanging="180"/>
    </w:pPr>
    <w:rPr>
      <w:rFonts w:ascii="Arial" w:hAnsi="Arial"/>
      <w:i/>
      <w:sz w:val="16"/>
    </w:rPr>
  </w:style>
  <w:style w:type="table" w:styleId="TabloKlavuzu">
    <w:name w:val="Table Grid"/>
    <w:basedOn w:val="NormalTablo"/>
    <w:rsid w:val="0009629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01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128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4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İhale kayıt numarası*</vt:lpstr>
    </vt:vector>
  </TitlesOfParts>
  <Company>Kamu İhale Kurumu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İhale kayıt numarası*</dc:title>
  <dc:subject/>
  <dc:creator>T.C.</dc:creator>
  <cp:keywords/>
  <dc:description/>
  <cp:lastModifiedBy>HAKAN DEMİR (MSB_Şube Müdürü)</cp:lastModifiedBy>
  <cp:revision>23</cp:revision>
  <cp:lastPrinted>2023-05-15T11:11:00Z</cp:lastPrinted>
  <dcterms:created xsi:type="dcterms:W3CDTF">2023-05-25T16:11:00Z</dcterms:created>
  <dcterms:modified xsi:type="dcterms:W3CDTF">2023-05-29T06:41:00Z</dcterms:modified>
</cp:coreProperties>
</file>